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541C" w:rsidRPr="006831C0" w:rsidRDefault="00A2372A" w:rsidP="00215223">
      <w:pPr>
        <w:spacing w:after="0" w:line="240" w:lineRule="auto"/>
        <w:jc w:val="center"/>
        <w:rPr>
          <w:rFonts w:ascii="Times New Roman" w:hAnsi="Times New Roman" w:cs="Times New Roman"/>
          <w:sz w:val="36"/>
          <w:szCs w:val="36"/>
        </w:rPr>
      </w:pPr>
      <w:r w:rsidRPr="006831C0">
        <w:rPr>
          <w:rFonts w:ascii="Times New Roman" w:hAnsi="Times New Roman" w:cs="Times New Roman"/>
          <w:sz w:val="36"/>
          <w:szCs w:val="36"/>
        </w:rPr>
        <w:t>ГБУЗ ПК «Г</w:t>
      </w:r>
      <w:r w:rsidR="005616A8" w:rsidRPr="006831C0">
        <w:rPr>
          <w:rFonts w:ascii="Times New Roman" w:hAnsi="Times New Roman" w:cs="Times New Roman"/>
          <w:sz w:val="36"/>
          <w:szCs w:val="36"/>
        </w:rPr>
        <w:t>ородская клиническая поликлиника</w:t>
      </w:r>
      <w:r w:rsidRPr="006831C0">
        <w:rPr>
          <w:rFonts w:ascii="Times New Roman" w:hAnsi="Times New Roman" w:cs="Times New Roman"/>
          <w:sz w:val="36"/>
          <w:szCs w:val="36"/>
        </w:rPr>
        <w:t xml:space="preserve"> № 4»</w:t>
      </w:r>
    </w:p>
    <w:p w:rsidR="00215223" w:rsidRDefault="00215223" w:rsidP="005F359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831C0" w:rsidRPr="006831C0" w:rsidRDefault="006831C0" w:rsidP="005F359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616A8" w:rsidRPr="006831C0" w:rsidRDefault="005616A8" w:rsidP="006831C0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6831C0">
        <w:rPr>
          <w:rFonts w:ascii="Times New Roman" w:hAnsi="Times New Roman" w:cs="Times New Roman"/>
          <w:sz w:val="24"/>
          <w:szCs w:val="24"/>
        </w:rPr>
        <w:t xml:space="preserve">Итоги  </w:t>
      </w:r>
      <w:r w:rsidRPr="006831C0">
        <w:rPr>
          <w:rFonts w:ascii="Times New Roman" w:hAnsi="Times New Roman" w:cs="Times New Roman"/>
          <w:bCs/>
          <w:sz w:val="24"/>
          <w:szCs w:val="24"/>
        </w:rPr>
        <w:t>диспансеризации</w:t>
      </w:r>
      <w:r w:rsidR="006831C0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6831C0">
        <w:rPr>
          <w:rFonts w:ascii="Times New Roman" w:hAnsi="Times New Roman" w:cs="Times New Roman"/>
          <w:bCs/>
          <w:sz w:val="24"/>
          <w:szCs w:val="24"/>
        </w:rPr>
        <w:t>определенных гру</w:t>
      </w:r>
      <w:proofErr w:type="gramStart"/>
      <w:r w:rsidRPr="006831C0">
        <w:rPr>
          <w:rFonts w:ascii="Times New Roman" w:hAnsi="Times New Roman" w:cs="Times New Roman"/>
          <w:bCs/>
          <w:sz w:val="24"/>
          <w:szCs w:val="24"/>
        </w:rPr>
        <w:t>пп взр</w:t>
      </w:r>
      <w:proofErr w:type="gramEnd"/>
      <w:r w:rsidRPr="006831C0">
        <w:rPr>
          <w:rFonts w:ascii="Times New Roman" w:hAnsi="Times New Roman" w:cs="Times New Roman"/>
          <w:bCs/>
          <w:sz w:val="24"/>
          <w:szCs w:val="24"/>
        </w:rPr>
        <w:t>ослого населения</w:t>
      </w:r>
    </w:p>
    <w:p w:rsidR="00A2372A" w:rsidRDefault="003F48E2" w:rsidP="006831C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831C0">
        <w:rPr>
          <w:rFonts w:ascii="Times New Roman" w:hAnsi="Times New Roman" w:cs="Times New Roman"/>
          <w:sz w:val="24"/>
          <w:szCs w:val="24"/>
        </w:rPr>
        <w:t>ЗА  5  МЕСЯЦЕВ  2026</w:t>
      </w:r>
      <w:r w:rsidR="00A2372A" w:rsidRPr="006831C0">
        <w:rPr>
          <w:rFonts w:ascii="Times New Roman" w:hAnsi="Times New Roman" w:cs="Times New Roman"/>
          <w:sz w:val="24"/>
          <w:szCs w:val="24"/>
        </w:rPr>
        <w:t xml:space="preserve">  ГОДА</w:t>
      </w:r>
    </w:p>
    <w:p w:rsidR="006831C0" w:rsidRPr="006831C0" w:rsidRDefault="006831C0" w:rsidP="006831C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6344" w:type="dxa"/>
        <w:jc w:val="center"/>
        <w:tblInd w:w="-1521" w:type="dxa"/>
        <w:tblLayout w:type="fixed"/>
        <w:tblLook w:val="04A0"/>
      </w:tblPr>
      <w:tblGrid>
        <w:gridCol w:w="4181"/>
        <w:gridCol w:w="2163"/>
      </w:tblGrid>
      <w:tr w:rsidR="005F3595" w:rsidRPr="006831C0" w:rsidTr="003F48E2">
        <w:trPr>
          <w:jc w:val="center"/>
        </w:trPr>
        <w:tc>
          <w:tcPr>
            <w:tcW w:w="4181" w:type="dxa"/>
            <w:shd w:val="clear" w:color="auto" w:fill="31849B" w:themeFill="accent5" w:themeFillShade="BF"/>
          </w:tcPr>
          <w:p w:rsidR="005F3595" w:rsidRPr="006831C0" w:rsidRDefault="005F3595" w:rsidP="008A0D9B">
            <w:pPr>
              <w:jc w:val="center"/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</w:rPr>
            </w:pPr>
          </w:p>
          <w:p w:rsidR="005F3595" w:rsidRPr="006831C0" w:rsidRDefault="005F3595" w:rsidP="008A0D9B">
            <w:pPr>
              <w:jc w:val="center"/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</w:rPr>
            </w:pPr>
            <w:r w:rsidRPr="006831C0"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</w:rPr>
              <w:t>ПОКАЗАТЕЛЬ</w:t>
            </w:r>
          </w:p>
        </w:tc>
        <w:tc>
          <w:tcPr>
            <w:tcW w:w="2163" w:type="dxa"/>
            <w:shd w:val="clear" w:color="auto" w:fill="31849B" w:themeFill="accent5" w:themeFillShade="BF"/>
          </w:tcPr>
          <w:p w:rsidR="005F3595" w:rsidRPr="006831C0" w:rsidRDefault="005F3595" w:rsidP="008A0D9B">
            <w:pPr>
              <w:jc w:val="center"/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</w:rPr>
            </w:pPr>
          </w:p>
          <w:p w:rsidR="005F3595" w:rsidRPr="006831C0" w:rsidRDefault="005F3595" w:rsidP="008A0D9B">
            <w:pPr>
              <w:jc w:val="center"/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</w:rPr>
            </w:pPr>
            <w:r w:rsidRPr="006831C0"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</w:rPr>
              <w:t>ВСЕГО</w:t>
            </w:r>
          </w:p>
        </w:tc>
      </w:tr>
      <w:tr w:rsidR="005F3595" w:rsidRPr="006831C0" w:rsidTr="003F48E2">
        <w:trPr>
          <w:jc w:val="center"/>
        </w:trPr>
        <w:tc>
          <w:tcPr>
            <w:tcW w:w="4181" w:type="dxa"/>
          </w:tcPr>
          <w:p w:rsidR="005F3595" w:rsidRPr="006831C0" w:rsidRDefault="005F3595" w:rsidP="00093F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3595" w:rsidRPr="006831C0" w:rsidRDefault="005F3595" w:rsidP="00093F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1C0">
              <w:rPr>
                <w:rFonts w:ascii="Times New Roman" w:hAnsi="Times New Roman" w:cs="Times New Roman"/>
                <w:sz w:val="24"/>
                <w:szCs w:val="24"/>
              </w:rPr>
              <w:t xml:space="preserve">Завершили ДВН 1 ЭТАП </w:t>
            </w:r>
          </w:p>
          <w:p w:rsidR="005F3595" w:rsidRPr="006831C0" w:rsidRDefault="005F3595" w:rsidP="00093F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3" w:type="dxa"/>
          </w:tcPr>
          <w:p w:rsidR="005F3595" w:rsidRPr="006831C0" w:rsidRDefault="005F3595" w:rsidP="00093F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3595" w:rsidRPr="006831C0" w:rsidRDefault="006831C0" w:rsidP="00093F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1C0">
              <w:rPr>
                <w:rFonts w:ascii="Times New Roman" w:hAnsi="Times New Roman" w:cs="Times New Roman"/>
                <w:sz w:val="24"/>
                <w:szCs w:val="24"/>
              </w:rPr>
              <w:t>18099</w:t>
            </w:r>
          </w:p>
          <w:p w:rsidR="003F48E2" w:rsidRPr="006831C0" w:rsidRDefault="003F48E2" w:rsidP="00093F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F3595" w:rsidRPr="006831C0" w:rsidTr="003F48E2">
        <w:trPr>
          <w:jc w:val="center"/>
        </w:trPr>
        <w:tc>
          <w:tcPr>
            <w:tcW w:w="4181" w:type="dxa"/>
          </w:tcPr>
          <w:p w:rsidR="005F3595" w:rsidRPr="006831C0" w:rsidRDefault="005F3595" w:rsidP="00093F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3595" w:rsidRPr="006831C0" w:rsidRDefault="005F3595" w:rsidP="00093F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1C0">
              <w:rPr>
                <w:rFonts w:ascii="Times New Roman" w:hAnsi="Times New Roman" w:cs="Times New Roman"/>
                <w:sz w:val="24"/>
                <w:szCs w:val="24"/>
              </w:rPr>
              <w:t xml:space="preserve">Завершили ДВН 2 ЭТАП </w:t>
            </w:r>
          </w:p>
          <w:p w:rsidR="005F3595" w:rsidRPr="006831C0" w:rsidRDefault="005F3595" w:rsidP="00093F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3" w:type="dxa"/>
          </w:tcPr>
          <w:p w:rsidR="005F3595" w:rsidRPr="006831C0" w:rsidRDefault="005F3595" w:rsidP="00093F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3595" w:rsidRPr="006831C0" w:rsidRDefault="006831C0" w:rsidP="00093F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1C0">
              <w:rPr>
                <w:rFonts w:ascii="Times New Roman" w:hAnsi="Times New Roman" w:cs="Times New Roman"/>
                <w:sz w:val="24"/>
                <w:szCs w:val="24"/>
              </w:rPr>
              <w:t>8154</w:t>
            </w:r>
          </w:p>
        </w:tc>
      </w:tr>
      <w:tr w:rsidR="005F3595" w:rsidRPr="006831C0" w:rsidTr="003F48E2">
        <w:trPr>
          <w:jc w:val="center"/>
        </w:trPr>
        <w:tc>
          <w:tcPr>
            <w:tcW w:w="4181" w:type="dxa"/>
          </w:tcPr>
          <w:p w:rsidR="005F3595" w:rsidRPr="006831C0" w:rsidRDefault="005F3595" w:rsidP="00093F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3595" w:rsidRPr="006831C0" w:rsidRDefault="005F3595" w:rsidP="00093F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1C0">
              <w:rPr>
                <w:rFonts w:ascii="Times New Roman" w:hAnsi="Times New Roman" w:cs="Times New Roman"/>
                <w:sz w:val="24"/>
                <w:szCs w:val="24"/>
              </w:rPr>
              <w:t>Завершили</w:t>
            </w:r>
            <w:r w:rsidR="006831C0" w:rsidRPr="006831C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831C0">
              <w:rPr>
                <w:rFonts w:ascii="Times New Roman" w:hAnsi="Times New Roman" w:cs="Times New Roman"/>
                <w:sz w:val="24"/>
                <w:szCs w:val="24"/>
              </w:rPr>
              <w:t>УДВН</w:t>
            </w:r>
          </w:p>
          <w:p w:rsidR="005F3595" w:rsidRPr="006831C0" w:rsidRDefault="005F3595" w:rsidP="00093F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3" w:type="dxa"/>
          </w:tcPr>
          <w:p w:rsidR="005F3595" w:rsidRPr="006831C0" w:rsidRDefault="005F3595" w:rsidP="00093F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3595" w:rsidRPr="006831C0" w:rsidRDefault="006831C0" w:rsidP="00093F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1C0">
              <w:rPr>
                <w:rFonts w:ascii="Times New Roman" w:hAnsi="Times New Roman" w:cs="Times New Roman"/>
                <w:sz w:val="24"/>
                <w:szCs w:val="24"/>
              </w:rPr>
              <w:t>3746</w:t>
            </w:r>
          </w:p>
        </w:tc>
      </w:tr>
    </w:tbl>
    <w:p w:rsidR="005616A8" w:rsidRPr="006831C0" w:rsidRDefault="005616A8" w:rsidP="0021522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E201E" w:rsidRPr="006831C0" w:rsidRDefault="004E201E" w:rsidP="0021522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831C0">
        <w:rPr>
          <w:rFonts w:ascii="Times New Roman" w:hAnsi="Times New Roman" w:cs="Times New Roman"/>
          <w:sz w:val="24"/>
          <w:szCs w:val="24"/>
        </w:rPr>
        <w:t>Итоги профилактического медицинского осмотра</w:t>
      </w:r>
    </w:p>
    <w:p w:rsidR="004E201E" w:rsidRDefault="003F48E2" w:rsidP="0021522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831C0">
        <w:rPr>
          <w:rFonts w:ascii="Times New Roman" w:hAnsi="Times New Roman" w:cs="Times New Roman"/>
          <w:sz w:val="24"/>
          <w:szCs w:val="24"/>
        </w:rPr>
        <w:t>ЗА  5  МЕСЯЦЕВ  2026</w:t>
      </w:r>
      <w:r w:rsidR="004E201E" w:rsidRPr="006831C0">
        <w:rPr>
          <w:rFonts w:ascii="Times New Roman" w:hAnsi="Times New Roman" w:cs="Times New Roman"/>
          <w:sz w:val="24"/>
          <w:szCs w:val="24"/>
        </w:rPr>
        <w:t xml:space="preserve">  ГОДА</w:t>
      </w:r>
    </w:p>
    <w:p w:rsidR="006831C0" w:rsidRPr="006831C0" w:rsidRDefault="006831C0" w:rsidP="0021522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6467" w:type="dxa"/>
        <w:jc w:val="center"/>
        <w:tblInd w:w="-1715" w:type="dxa"/>
        <w:tblLayout w:type="fixed"/>
        <w:tblLook w:val="04A0"/>
      </w:tblPr>
      <w:tblGrid>
        <w:gridCol w:w="4375"/>
        <w:gridCol w:w="2092"/>
      </w:tblGrid>
      <w:tr w:rsidR="005F3595" w:rsidRPr="006831C0" w:rsidTr="003F48E2">
        <w:trPr>
          <w:jc w:val="center"/>
        </w:trPr>
        <w:tc>
          <w:tcPr>
            <w:tcW w:w="4375" w:type="dxa"/>
            <w:shd w:val="clear" w:color="auto" w:fill="31849B" w:themeFill="accent5" w:themeFillShade="BF"/>
          </w:tcPr>
          <w:p w:rsidR="005F3595" w:rsidRPr="006831C0" w:rsidRDefault="005F3595" w:rsidP="00093F7C">
            <w:pPr>
              <w:jc w:val="center"/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</w:rPr>
            </w:pPr>
          </w:p>
          <w:p w:rsidR="005F3595" w:rsidRPr="006831C0" w:rsidRDefault="005F3595" w:rsidP="00093F7C">
            <w:pPr>
              <w:jc w:val="center"/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</w:rPr>
            </w:pPr>
            <w:r w:rsidRPr="006831C0"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</w:rPr>
              <w:t>ПОКАЗАТЕЛЬ</w:t>
            </w:r>
          </w:p>
        </w:tc>
        <w:tc>
          <w:tcPr>
            <w:tcW w:w="2092" w:type="dxa"/>
            <w:shd w:val="clear" w:color="auto" w:fill="31849B" w:themeFill="accent5" w:themeFillShade="BF"/>
          </w:tcPr>
          <w:p w:rsidR="005F3595" w:rsidRPr="006831C0" w:rsidRDefault="005F3595" w:rsidP="00093F7C">
            <w:pPr>
              <w:jc w:val="center"/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</w:rPr>
            </w:pPr>
          </w:p>
          <w:p w:rsidR="005F3595" w:rsidRPr="006831C0" w:rsidRDefault="005F3595" w:rsidP="00093F7C">
            <w:pPr>
              <w:jc w:val="center"/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</w:rPr>
            </w:pPr>
            <w:r w:rsidRPr="006831C0"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</w:rPr>
              <w:t>ВСЕГО</w:t>
            </w:r>
          </w:p>
        </w:tc>
      </w:tr>
      <w:tr w:rsidR="005F3595" w:rsidRPr="006831C0" w:rsidTr="003F48E2">
        <w:trPr>
          <w:jc w:val="center"/>
        </w:trPr>
        <w:tc>
          <w:tcPr>
            <w:tcW w:w="4375" w:type="dxa"/>
          </w:tcPr>
          <w:p w:rsidR="005F3595" w:rsidRPr="006831C0" w:rsidRDefault="005F3595" w:rsidP="00093F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3595" w:rsidRPr="006831C0" w:rsidRDefault="005F3595" w:rsidP="00093F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1C0">
              <w:rPr>
                <w:rFonts w:ascii="Times New Roman" w:hAnsi="Times New Roman" w:cs="Times New Roman"/>
                <w:sz w:val="24"/>
                <w:szCs w:val="24"/>
              </w:rPr>
              <w:t xml:space="preserve">Завершили ПМО </w:t>
            </w:r>
          </w:p>
          <w:p w:rsidR="005F3595" w:rsidRPr="006831C0" w:rsidRDefault="005F3595" w:rsidP="00093F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2" w:type="dxa"/>
          </w:tcPr>
          <w:p w:rsidR="005F3595" w:rsidRPr="006831C0" w:rsidRDefault="005F3595" w:rsidP="00093F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3595" w:rsidRPr="006831C0" w:rsidRDefault="005F3595" w:rsidP="00093F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1C0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  <w:r w:rsidR="006831C0" w:rsidRPr="006831C0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</w:tr>
    </w:tbl>
    <w:p w:rsidR="004E201E" w:rsidRPr="006831C0" w:rsidRDefault="004E201E" w:rsidP="0021522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831C0" w:rsidRPr="006831C0" w:rsidRDefault="006831C0" w:rsidP="0021522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831C0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Сведения о проведении профилактического медицинского осмотра (ПМО)</w:t>
      </w:r>
      <w:r w:rsidRPr="006831C0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br/>
        <w:t>и диспансеризации определенных гру</w:t>
      </w:r>
      <w:proofErr w:type="gramStart"/>
      <w:r w:rsidRPr="006831C0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пп взр</w:t>
      </w:r>
      <w:proofErr w:type="gramEnd"/>
      <w:r w:rsidRPr="006831C0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ослого населения (ДОГВН)</w:t>
      </w:r>
    </w:p>
    <w:tbl>
      <w:tblPr>
        <w:tblpPr w:leftFromText="180" w:rightFromText="180" w:vertAnchor="text" w:horzAnchor="margin" w:tblpXSpec="center" w:tblpY="127"/>
        <w:tblW w:w="9820" w:type="dxa"/>
        <w:tblLook w:val="04A0"/>
      </w:tblPr>
      <w:tblGrid>
        <w:gridCol w:w="1660"/>
        <w:gridCol w:w="1360"/>
        <w:gridCol w:w="1360"/>
        <w:gridCol w:w="1360"/>
        <w:gridCol w:w="1360"/>
        <w:gridCol w:w="1360"/>
        <w:gridCol w:w="1360"/>
      </w:tblGrid>
      <w:tr w:rsidR="006831C0" w:rsidRPr="006831C0" w:rsidTr="006831C0">
        <w:trPr>
          <w:trHeight w:val="300"/>
        </w:trPr>
        <w:tc>
          <w:tcPr>
            <w:tcW w:w="16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1C0" w:rsidRPr="006831C0" w:rsidRDefault="006831C0" w:rsidP="0068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831C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возраст</w:t>
            </w:r>
          </w:p>
        </w:tc>
        <w:tc>
          <w:tcPr>
            <w:tcW w:w="27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1C0" w:rsidRPr="006831C0" w:rsidRDefault="006831C0" w:rsidP="0068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831C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27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1C0" w:rsidRPr="006831C0" w:rsidRDefault="006831C0" w:rsidP="0068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831C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Мужчины</w:t>
            </w:r>
          </w:p>
        </w:tc>
        <w:tc>
          <w:tcPr>
            <w:tcW w:w="27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1C0" w:rsidRPr="006831C0" w:rsidRDefault="006831C0" w:rsidP="0068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831C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Женщины</w:t>
            </w:r>
          </w:p>
        </w:tc>
      </w:tr>
      <w:tr w:rsidR="006831C0" w:rsidRPr="006831C0" w:rsidTr="006831C0">
        <w:trPr>
          <w:trHeight w:val="300"/>
        </w:trPr>
        <w:tc>
          <w:tcPr>
            <w:tcW w:w="1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31C0" w:rsidRPr="006831C0" w:rsidRDefault="006831C0" w:rsidP="006831C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7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1C0" w:rsidRPr="006831C0" w:rsidRDefault="006831C0" w:rsidP="0068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831C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Из них прошли:</w:t>
            </w:r>
          </w:p>
        </w:tc>
        <w:tc>
          <w:tcPr>
            <w:tcW w:w="27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1C0" w:rsidRPr="006831C0" w:rsidRDefault="006831C0" w:rsidP="0068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831C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Из них прошли:</w:t>
            </w:r>
          </w:p>
        </w:tc>
        <w:tc>
          <w:tcPr>
            <w:tcW w:w="27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1C0" w:rsidRPr="006831C0" w:rsidRDefault="006831C0" w:rsidP="0068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831C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Из них прошли:</w:t>
            </w:r>
          </w:p>
        </w:tc>
      </w:tr>
      <w:tr w:rsidR="006831C0" w:rsidRPr="006831C0" w:rsidTr="006831C0">
        <w:trPr>
          <w:trHeight w:val="1290"/>
        </w:trPr>
        <w:tc>
          <w:tcPr>
            <w:tcW w:w="1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31C0" w:rsidRPr="006831C0" w:rsidRDefault="006831C0" w:rsidP="006831C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1C0" w:rsidRPr="006831C0" w:rsidRDefault="006831C0" w:rsidP="0068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831C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ПМО</w:t>
            </w:r>
            <w:r w:rsidRPr="006831C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br/>
              <w:t>(чел.)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1C0" w:rsidRPr="006831C0" w:rsidRDefault="006831C0" w:rsidP="0068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831C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ДОГВН</w:t>
            </w:r>
            <w:r w:rsidRPr="006831C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br/>
              <w:t>(чел.)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1C0" w:rsidRPr="006831C0" w:rsidRDefault="006831C0" w:rsidP="0068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831C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ПМО</w:t>
            </w:r>
            <w:r w:rsidRPr="006831C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br/>
              <w:t>(чел.)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1C0" w:rsidRPr="006831C0" w:rsidRDefault="006831C0" w:rsidP="0068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831C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ДОГВН</w:t>
            </w:r>
            <w:r w:rsidRPr="006831C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br/>
              <w:t>(чел.)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1C0" w:rsidRPr="006831C0" w:rsidRDefault="006831C0" w:rsidP="0068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831C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ПМО</w:t>
            </w:r>
            <w:r w:rsidRPr="006831C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br/>
              <w:t>(чел.)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1C0" w:rsidRPr="006831C0" w:rsidRDefault="006831C0" w:rsidP="0068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831C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ДОГВН</w:t>
            </w:r>
            <w:r w:rsidRPr="006831C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br/>
              <w:t>(чел.)</w:t>
            </w:r>
          </w:p>
        </w:tc>
      </w:tr>
      <w:tr w:rsidR="006831C0" w:rsidRPr="006831C0" w:rsidTr="006831C0">
        <w:trPr>
          <w:trHeight w:val="300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31C0" w:rsidRPr="006831C0" w:rsidRDefault="006831C0" w:rsidP="0068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831C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31C0" w:rsidRPr="006831C0" w:rsidRDefault="006831C0" w:rsidP="0068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831C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31C0" w:rsidRPr="006831C0" w:rsidRDefault="006831C0" w:rsidP="0068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831C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31C0" w:rsidRPr="006831C0" w:rsidRDefault="006831C0" w:rsidP="0068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831C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9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31C0" w:rsidRPr="006831C0" w:rsidRDefault="006831C0" w:rsidP="0068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831C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31C0" w:rsidRPr="006831C0" w:rsidRDefault="006831C0" w:rsidP="0068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831C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31C0" w:rsidRPr="006831C0" w:rsidRDefault="006831C0" w:rsidP="0068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831C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14</w:t>
            </w:r>
          </w:p>
        </w:tc>
      </w:tr>
      <w:tr w:rsidR="006831C0" w:rsidRPr="006831C0" w:rsidTr="006831C0">
        <w:trPr>
          <w:trHeight w:val="300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31C0" w:rsidRPr="006831C0" w:rsidRDefault="006831C0" w:rsidP="0068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831C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18 - 34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EF3"/>
            <w:vAlign w:val="center"/>
            <w:hideMark/>
          </w:tcPr>
          <w:p w:rsidR="006831C0" w:rsidRPr="006831C0" w:rsidRDefault="006831C0" w:rsidP="0068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31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2498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EF3"/>
            <w:vAlign w:val="center"/>
            <w:hideMark/>
          </w:tcPr>
          <w:p w:rsidR="006831C0" w:rsidRPr="006831C0" w:rsidRDefault="006831C0" w:rsidP="0068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31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1367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1C0" w:rsidRPr="006831C0" w:rsidRDefault="006831C0" w:rsidP="0068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31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1132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1C0" w:rsidRPr="006831C0" w:rsidRDefault="006831C0" w:rsidP="0068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31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577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1C0" w:rsidRPr="006831C0" w:rsidRDefault="006831C0" w:rsidP="0068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31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1366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1C0" w:rsidRPr="006831C0" w:rsidRDefault="006831C0" w:rsidP="0068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31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790</w:t>
            </w:r>
          </w:p>
        </w:tc>
      </w:tr>
      <w:tr w:rsidR="006831C0" w:rsidRPr="006831C0" w:rsidTr="006831C0">
        <w:trPr>
          <w:trHeight w:val="300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31C0" w:rsidRPr="006831C0" w:rsidRDefault="006831C0" w:rsidP="0068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831C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35 - 39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EF3"/>
            <w:vAlign w:val="center"/>
            <w:hideMark/>
          </w:tcPr>
          <w:p w:rsidR="006831C0" w:rsidRPr="006831C0" w:rsidRDefault="006831C0" w:rsidP="0068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31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870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EF3"/>
            <w:vAlign w:val="center"/>
            <w:hideMark/>
          </w:tcPr>
          <w:p w:rsidR="006831C0" w:rsidRPr="006831C0" w:rsidRDefault="006831C0" w:rsidP="0068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31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695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1C0" w:rsidRPr="006831C0" w:rsidRDefault="006831C0" w:rsidP="0068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31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362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1C0" w:rsidRPr="006831C0" w:rsidRDefault="006831C0" w:rsidP="0068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31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1C0" w:rsidRPr="006831C0" w:rsidRDefault="006831C0" w:rsidP="0068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31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508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1C0" w:rsidRPr="006831C0" w:rsidRDefault="006831C0" w:rsidP="0068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31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391</w:t>
            </w:r>
          </w:p>
        </w:tc>
      </w:tr>
      <w:tr w:rsidR="006831C0" w:rsidRPr="006831C0" w:rsidTr="006831C0">
        <w:trPr>
          <w:trHeight w:val="300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31C0" w:rsidRPr="006831C0" w:rsidRDefault="006831C0" w:rsidP="0068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831C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40 - 54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EF3"/>
            <w:vAlign w:val="center"/>
            <w:hideMark/>
          </w:tcPr>
          <w:p w:rsidR="006831C0" w:rsidRPr="006831C0" w:rsidRDefault="006831C0" w:rsidP="0068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31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EF3"/>
            <w:vAlign w:val="center"/>
            <w:hideMark/>
          </w:tcPr>
          <w:p w:rsidR="006831C0" w:rsidRPr="006831C0" w:rsidRDefault="006831C0" w:rsidP="0068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31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4857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1C0" w:rsidRPr="006831C0" w:rsidRDefault="006831C0" w:rsidP="0068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31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1C0" w:rsidRPr="006831C0" w:rsidRDefault="006831C0" w:rsidP="0068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31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1945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1C0" w:rsidRPr="006831C0" w:rsidRDefault="006831C0" w:rsidP="0068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31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1C0" w:rsidRPr="006831C0" w:rsidRDefault="006831C0" w:rsidP="0068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31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2912</w:t>
            </w:r>
          </w:p>
        </w:tc>
      </w:tr>
      <w:tr w:rsidR="006831C0" w:rsidRPr="006831C0" w:rsidTr="006831C0">
        <w:trPr>
          <w:trHeight w:val="300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31C0" w:rsidRPr="006831C0" w:rsidRDefault="006831C0" w:rsidP="0068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831C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55 - 59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EF3"/>
            <w:vAlign w:val="center"/>
            <w:hideMark/>
          </w:tcPr>
          <w:p w:rsidR="006831C0" w:rsidRPr="006831C0" w:rsidRDefault="006831C0" w:rsidP="0068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31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EF3"/>
            <w:vAlign w:val="center"/>
            <w:hideMark/>
          </w:tcPr>
          <w:p w:rsidR="006831C0" w:rsidRPr="006831C0" w:rsidRDefault="006831C0" w:rsidP="0068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31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1627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1C0" w:rsidRPr="006831C0" w:rsidRDefault="006831C0" w:rsidP="0068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31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1C0" w:rsidRPr="006831C0" w:rsidRDefault="006831C0" w:rsidP="0068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31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667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1C0" w:rsidRPr="006831C0" w:rsidRDefault="006831C0" w:rsidP="0068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31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1C0" w:rsidRPr="006831C0" w:rsidRDefault="006831C0" w:rsidP="0068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31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960</w:t>
            </w:r>
          </w:p>
        </w:tc>
      </w:tr>
      <w:tr w:rsidR="006831C0" w:rsidRPr="006831C0" w:rsidTr="006831C0">
        <w:trPr>
          <w:trHeight w:val="300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31C0" w:rsidRPr="006831C0" w:rsidRDefault="006831C0" w:rsidP="0068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831C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60 - 64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EF3"/>
            <w:vAlign w:val="center"/>
            <w:hideMark/>
          </w:tcPr>
          <w:p w:rsidR="006831C0" w:rsidRPr="006831C0" w:rsidRDefault="006831C0" w:rsidP="0068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31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EF3"/>
            <w:vAlign w:val="center"/>
            <w:hideMark/>
          </w:tcPr>
          <w:p w:rsidR="006831C0" w:rsidRPr="006831C0" w:rsidRDefault="006831C0" w:rsidP="0068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31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1732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1C0" w:rsidRPr="006831C0" w:rsidRDefault="006831C0" w:rsidP="0068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31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1C0" w:rsidRPr="006831C0" w:rsidRDefault="006831C0" w:rsidP="0068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31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669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1C0" w:rsidRPr="006831C0" w:rsidRDefault="006831C0" w:rsidP="0068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31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1C0" w:rsidRPr="006831C0" w:rsidRDefault="006831C0" w:rsidP="0068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31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1063</w:t>
            </w:r>
          </w:p>
        </w:tc>
      </w:tr>
      <w:tr w:rsidR="006831C0" w:rsidRPr="006831C0" w:rsidTr="006831C0">
        <w:trPr>
          <w:trHeight w:val="300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31C0" w:rsidRPr="006831C0" w:rsidRDefault="006831C0" w:rsidP="0068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831C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65 - 74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EF3"/>
            <w:vAlign w:val="center"/>
            <w:hideMark/>
          </w:tcPr>
          <w:p w:rsidR="006831C0" w:rsidRPr="006831C0" w:rsidRDefault="006831C0" w:rsidP="0068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31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EF3"/>
            <w:vAlign w:val="center"/>
            <w:hideMark/>
          </w:tcPr>
          <w:p w:rsidR="006831C0" w:rsidRPr="006831C0" w:rsidRDefault="006831C0" w:rsidP="0068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31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4456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1C0" w:rsidRPr="006831C0" w:rsidRDefault="006831C0" w:rsidP="0068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31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1C0" w:rsidRPr="006831C0" w:rsidRDefault="006831C0" w:rsidP="0068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31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1531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1C0" w:rsidRPr="006831C0" w:rsidRDefault="006831C0" w:rsidP="0068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31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1C0" w:rsidRPr="006831C0" w:rsidRDefault="006831C0" w:rsidP="0068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31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2925</w:t>
            </w:r>
          </w:p>
        </w:tc>
      </w:tr>
      <w:tr w:rsidR="006831C0" w:rsidRPr="006831C0" w:rsidTr="006831C0">
        <w:trPr>
          <w:trHeight w:val="300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31C0" w:rsidRPr="006831C0" w:rsidRDefault="006831C0" w:rsidP="0068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831C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75 и старше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EF3"/>
            <w:vAlign w:val="center"/>
            <w:hideMark/>
          </w:tcPr>
          <w:p w:rsidR="006831C0" w:rsidRPr="006831C0" w:rsidRDefault="006831C0" w:rsidP="0068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31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EF3"/>
            <w:vAlign w:val="center"/>
            <w:hideMark/>
          </w:tcPr>
          <w:p w:rsidR="006831C0" w:rsidRPr="006831C0" w:rsidRDefault="006831C0" w:rsidP="0068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31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3365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1C0" w:rsidRPr="006831C0" w:rsidRDefault="006831C0" w:rsidP="0068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31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1C0" w:rsidRPr="006831C0" w:rsidRDefault="006831C0" w:rsidP="0068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31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951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1C0" w:rsidRPr="006831C0" w:rsidRDefault="006831C0" w:rsidP="0068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31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1C0" w:rsidRPr="006831C0" w:rsidRDefault="006831C0" w:rsidP="0068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31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2414</w:t>
            </w:r>
          </w:p>
        </w:tc>
      </w:tr>
      <w:tr w:rsidR="006831C0" w:rsidRPr="006831C0" w:rsidTr="006831C0">
        <w:trPr>
          <w:trHeight w:val="300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31C0" w:rsidRPr="006831C0" w:rsidRDefault="006831C0" w:rsidP="0068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831C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6831C0" w:rsidRPr="006831C0" w:rsidRDefault="006831C0" w:rsidP="0068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831C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3370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6831C0" w:rsidRPr="006831C0" w:rsidRDefault="006831C0" w:rsidP="0068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831C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18099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6831C0" w:rsidRPr="006831C0" w:rsidRDefault="006831C0" w:rsidP="0068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831C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1494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6831C0" w:rsidRPr="006831C0" w:rsidRDefault="006831C0" w:rsidP="0068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831C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6644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6831C0" w:rsidRPr="006831C0" w:rsidRDefault="006831C0" w:rsidP="0068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831C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1876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6831C0" w:rsidRPr="006831C0" w:rsidRDefault="006831C0" w:rsidP="0068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831C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11455</w:t>
            </w:r>
          </w:p>
        </w:tc>
      </w:tr>
    </w:tbl>
    <w:p w:rsidR="006831C0" w:rsidRPr="006831C0" w:rsidRDefault="006831C0" w:rsidP="0021522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831C0" w:rsidRPr="006831C0" w:rsidRDefault="006831C0" w:rsidP="0021522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831C0" w:rsidRDefault="006831C0" w:rsidP="006831C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831C0" w:rsidRPr="006831C0" w:rsidRDefault="006831C0" w:rsidP="006831C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831C0" w:rsidRPr="006831C0" w:rsidRDefault="006831C0" w:rsidP="0021522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52A8D" w:rsidRPr="006831C0" w:rsidRDefault="00D52A8D" w:rsidP="0021522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831C0">
        <w:rPr>
          <w:rFonts w:ascii="Times New Roman" w:hAnsi="Times New Roman" w:cs="Times New Roman"/>
          <w:sz w:val="24"/>
          <w:szCs w:val="24"/>
        </w:rPr>
        <w:lastRenderedPageBreak/>
        <w:t xml:space="preserve">Сведения о выявленных ФАКТОРАХ РИСКА  </w:t>
      </w:r>
    </w:p>
    <w:p w:rsidR="00D52A8D" w:rsidRDefault="00D52A8D" w:rsidP="0021522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831C0">
        <w:rPr>
          <w:rFonts w:ascii="Times New Roman" w:hAnsi="Times New Roman" w:cs="Times New Roman"/>
          <w:sz w:val="24"/>
          <w:szCs w:val="24"/>
        </w:rPr>
        <w:t xml:space="preserve">при проведении диспансеризации и профилактического медицинского </w:t>
      </w:r>
      <w:r w:rsidR="00535C9D" w:rsidRPr="006831C0">
        <w:rPr>
          <w:rFonts w:ascii="Times New Roman" w:hAnsi="Times New Roman" w:cs="Times New Roman"/>
          <w:sz w:val="24"/>
          <w:szCs w:val="24"/>
        </w:rPr>
        <w:t>осмотра</w:t>
      </w:r>
    </w:p>
    <w:p w:rsidR="006831C0" w:rsidRPr="006831C0" w:rsidRDefault="006831C0" w:rsidP="0021522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10774" w:type="dxa"/>
        <w:tblInd w:w="-1132" w:type="dxa"/>
        <w:tblLayout w:type="fixed"/>
        <w:tblLook w:val="04A0"/>
      </w:tblPr>
      <w:tblGrid>
        <w:gridCol w:w="2658"/>
        <w:gridCol w:w="992"/>
        <w:gridCol w:w="992"/>
        <w:gridCol w:w="851"/>
        <w:gridCol w:w="850"/>
        <w:gridCol w:w="709"/>
        <w:gridCol w:w="851"/>
        <w:gridCol w:w="850"/>
        <w:gridCol w:w="992"/>
        <w:gridCol w:w="1029"/>
      </w:tblGrid>
      <w:tr w:rsidR="006831C0" w:rsidRPr="006831C0" w:rsidTr="00290E22">
        <w:trPr>
          <w:trHeight w:val="300"/>
        </w:trPr>
        <w:tc>
          <w:tcPr>
            <w:tcW w:w="265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831C0" w:rsidRPr="006831C0" w:rsidRDefault="006831C0" w:rsidP="00215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31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Наименование факторов риска и других патологических состояний и заболеваний</w:t>
            </w:r>
          </w:p>
        </w:tc>
        <w:tc>
          <w:tcPr>
            <w:tcW w:w="2835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831C0" w:rsidRPr="006831C0" w:rsidRDefault="006831C0" w:rsidP="00215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31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Все взрослое население</w:t>
            </w:r>
          </w:p>
        </w:tc>
        <w:tc>
          <w:tcPr>
            <w:tcW w:w="5281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831C0" w:rsidRPr="006831C0" w:rsidRDefault="006831C0" w:rsidP="00215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31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том числе:</w:t>
            </w:r>
          </w:p>
        </w:tc>
      </w:tr>
      <w:tr w:rsidR="006831C0" w:rsidRPr="006831C0" w:rsidTr="00290E22">
        <w:trPr>
          <w:trHeight w:val="300"/>
        </w:trPr>
        <w:tc>
          <w:tcPr>
            <w:tcW w:w="265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831C0" w:rsidRPr="006831C0" w:rsidRDefault="006831C0" w:rsidP="00215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31C0" w:rsidRPr="006831C0" w:rsidRDefault="006831C0" w:rsidP="00215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831C0" w:rsidRPr="006831C0" w:rsidRDefault="006831C0" w:rsidP="00215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31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Мужчины</w:t>
            </w:r>
          </w:p>
        </w:tc>
        <w:tc>
          <w:tcPr>
            <w:tcW w:w="2871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831C0" w:rsidRPr="006831C0" w:rsidRDefault="006831C0" w:rsidP="00215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31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Женщины</w:t>
            </w:r>
          </w:p>
        </w:tc>
      </w:tr>
      <w:tr w:rsidR="006831C0" w:rsidRPr="006831C0" w:rsidTr="00290E22">
        <w:trPr>
          <w:trHeight w:val="300"/>
        </w:trPr>
        <w:tc>
          <w:tcPr>
            <w:tcW w:w="265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6831C0" w:rsidRPr="006831C0" w:rsidRDefault="006831C0" w:rsidP="00215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831C0" w:rsidRPr="006831C0" w:rsidRDefault="006831C0" w:rsidP="00215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31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831C0" w:rsidRPr="006831C0" w:rsidRDefault="006831C0" w:rsidP="00215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31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том числе: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831C0" w:rsidRPr="006831C0" w:rsidRDefault="006831C0" w:rsidP="00215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31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831C0" w:rsidRPr="006831C0" w:rsidRDefault="006831C0" w:rsidP="00215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31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том числе: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831C0" w:rsidRPr="006831C0" w:rsidRDefault="006831C0" w:rsidP="00215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31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202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831C0" w:rsidRPr="006831C0" w:rsidRDefault="006831C0" w:rsidP="00215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31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том числе:</w:t>
            </w:r>
          </w:p>
        </w:tc>
      </w:tr>
      <w:tr w:rsidR="006831C0" w:rsidRPr="006831C0" w:rsidTr="00290E22">
        <w:trPr>
          <w:trHeight w:val="300"/>
        </w:trPr>
        <w:tc>
          <w:tcPr>
            <w:tcW w:w="265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31C0" w:rsidRPr="006831C0" w:rsidRDefault="006831C0" w:rsidP="00215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31C0" w:rsidRPr="006831C0" w:rsidRDefault="006831C0" w:rsidP="00215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6831C0" w:rsidRPr="006831C0" w:rsidRDefault="006831C0" w:rsidP="00215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31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трудоспособном возрасте</w:t>
            </w:r>
          </w:p>
        </w:tc>
        <w:tc>
          <w:tcPr>
            <w:tcW w:w="851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6831C0" w:rsidRPr="006831C0" w:rsidRDefault="006831C0" w:rsidP="00215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31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возрасте старше трудоспособного</w:t>
            </w:r>
          </w:p>
        </w:tc>
        <w:tc>
          <w:tcPr>
            <w:tcW w:w="85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31C0" w:rsidRPr="006831C0" w:rsidRDefault="006831C0" w:rsidP="00215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6831C0" w:rsidRPr="006831C0" w:rsidRDefault="006831C0" w:rsidP="00215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31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трудоспособном возрасте</w:t>
            </w:r>
          </w:p>
        </w:tc>
        <w:tc>
          <w:tcPr>
            <w:tcW w:w="851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6831C0" w:rsidRPr="006831C0" w:rsidRDefault="006831C0" w:rsidP="00215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31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возрасте старше трудоспособного</w:t>
            </w:r>
          </w:p>
        </w:tc>
        <w:tc>
          <w:tcPr>
            <w:tcW w:w="85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31C0" w:rsidRPr="006831C0" w:rsidRDefault="006831C0" w:rsidP="00215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6831C0" w:rsidRPr="006831C0" w:rsidRDefault="006831C0" w:rsidP="00215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31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трудоспособном возрасте</w:t>
            </w:r>
          </w:p>
        </w:tc>
        <w:tc>
          <w:tcPr>
            <w:tcW w:w="1029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6831C0" w:rsidRPr="006831C0" w:rsidRDefault="006831C0" w:rsidP="00215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31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возрасте старше трудоспособного</w:t>
            </w:r>
          </w:p>
        </w:tc>
      </w:tr>
      <w:tr w:rsidR="00215223" w:rsidRPr="006831C0" w:rsidTr="00290E22">
        <w:trPr>
          <w:trHeight w:val="300"/>
        </w:trPr>
        <w:tc>
          <w:tcPr>
            <w:tcW w:w="2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15223" w:rsidRPr="006831C0" w:rsidRDefault="00215223" w:rsidP="00215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31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15223" w:rsidRPr="006831C0" w:rsidRDefault="00215223" w:rsidP="00215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31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15223" w:rsidRPr="006831C0" w:rsidRDefault="00215223" w:rsidP="00215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31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8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15223" w:rsidRPr="006831C0" w:rsidRDefault="00215223" w:rsidP="00215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31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15223" w:rsidRPr="006831C0" w:rsidRDefault="00215223" w:rsidP="00215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31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15223" w:rsidRPr="006831C0" w:rsidRDefault="00215223" w:rsidP="00215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31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8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15223" w:rsidRPr="006831C0" w:rsidRDefault="00215223" w:rsidP="00215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31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15223" w:rsidRPr="006831C0" w:rsidRDefault="00215223" w:rsidP="00215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31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15223" w:rsidRPr="006831C0" w:rsidRDefault="00215223" w:rsidP="00215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31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0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15223" w:rsidRPr="006831C0" w:rsidRDefault="00215223" w:rsidP="00215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31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</w:tr>
      <w:tr w:rsidR="006831C0" w:rsidRPr="006831C0" w:rsidTr="00290E22">
        <w:trPr>
          <w:trHeight w:val="300"/>
        </w:trPr>
        <w:tc>
          <w:tcPr>
            <w:tcW w:w="2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831C0" w:rsidRPr="006831C0" w:rsidRDefault="006831C0" w:rsidP="00215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831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Гиперхолестеринемия</w:t>
            </w:r>
            <w:proofErr w:type="spellEnd"/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831C0" w:rsidRPr="006831C0" w:rsidRDefault="006831C0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831C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10988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831C0" w:rsidRPr="006831C0" w:rsidRDefault="006831C0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831C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5689</w:t>
            </w:r>
          </w:p>
        </w:tc>
        <w:tc>
          <w:tcPr>
            <w:tcW w:w="8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831C0" w:rsidRPr="006831C0" w:rsidRDefault="006831C0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831C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5299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831C0" w:rsidRPr="006831C0" w:rsidRDefault="006831C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831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3511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831C0" w:rsidRPr="006831C0" w:rsidRDefault="006831C0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831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2393</w:t>
            </w:r>
          </w:p>
        </w:tc>
        <w:tc>
          <w:tcPr>
            <w:tcW w:w="8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831C0" w:rsidRPr="006831C0" w:rsidRDefault="006831C0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831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1118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831C0" w:rsidRPr="006831C0" w:rsidRDefault="006831C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831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7477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831C0" w:rsidRPr="006831C0" w:rsidRDefault="006831C0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831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3296</w:t>
            </w:r>
          </w:p>
        </w:tc>
        <w:tc>
          <w:tcPr>
            <w:tcW w:w="10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831C0" w:rsidRPr="006831C0" w:rsidRDefault="006831C0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831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4181</w:t>
            </w:r>
          </w:p>
        </w:tc>
      </w:tr>
      <w:tr w:rsidR="006831C0" w:rsidRPr="006831C0" w:rsidTr="00290E22">
        <w:trPr>
          <w:trHeight w:val="300"/>
        </w:trPr>
        <w:tc>
          <w:tcPr>
            <w:tcW w:w="2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831C0" w:rsidRPr="006831C0" w:rsidRDefault="006831C0" w:rsidP="00215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31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Гипергликемия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831C0" w:rsidRPr="006831C0" w:rsidRDefault="006831C0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831C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3599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831C0" w:rsidRPr="006831C0" w:rsidRDefault="006831C0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831C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1058</w:t>
            </w:r>
          </w:p>
        </w:tc>
        <w:tc>
          <w:tcPr>
            <w:tcW w:w="8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831C0" w:rsidRPr="006831C0" w:rsidRDefault="006831C0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831C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2541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831C0" w:rsidRPr="006831C0" w:rsidRDefault="006831C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831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1381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831C0" w:rsidRPr="006831C0" w:rsidRDefault="006831C0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831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610</w:t>
            </w:r>
          </w:p>
        </w:tc>
        <w:tc>
          <w:tcPr>
            <w:tcW w:w="8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831C0" w:rsidRPr="006831C0" w:rsidRDefault="006831C0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831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771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831C0" w:rsidRPr="006831C0" w:rsidRDefault="006831C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831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2218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831C0" w:rsidRPr="006831C0" w:rsidRDefault="006831C0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831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448</w:t>
            </w:r>
          </w:p>
        </w:tc>
        <w:tc>
          <w:tcPr>
            <w:tcW w:w="10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831C0" w:rsidRPr="006831C0" w:rsidRDefault="006831C0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831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1770</w:t>
            </w:r>
          </w:p>
        </w:tc>
      </w:tr>
      <w:tr w:rsidR="006831C0" w:rsidRPr="006831C0" w:rsidTr="00290E22">
        <w:trPr>
          <w:trHeight w:val="300"/>
        </w:trPr>
        <w:tc>
          <w:tcPr>
            <w:tcW w:w="2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831C0" w:rsidRPr="006831C0" w:rsidRDefault="006831C0" w:rsidP="00215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31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Курение табака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831C0" w:rsidRPr="006831C0" w:rsidRDefault="006831C0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831C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479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831C0" w:rsidRPr="006831C0" w:rsidRDefault="006831C0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831C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386</w:t>
            </w:r>
          </w:p>
        </w:tc>
        <w:tc>
          <w:tcPr>
            <w:tcW w:w="8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831C0" w:rsidRPr="006831C0" w:rsidRDefault="006831C0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831C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831C0" w:rsidRPr="006831C0" w:rsidRDefault="006831C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831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285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831C0" w:rsidRPr="006831C0" w:rsidRDefault="006831C0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831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237</w:t>
            </w:r>
          </w:p>
        </w:tc>
        <w:tc>
          <w:tcPr>
            <w:tcW w:w="8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831C0" w:rsidRPr="006831C0" w:rsidRDefault="006831C0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831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831C0" w:rsidRPr="006831C0" w:rsidRDefault="006831C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831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194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831C0" w:rsidRPr="006831C0" w:rsidRDefault="006831C0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831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149</w:t>
            </w:r>
          </w:p>
        </w:tc>
        <w:tc>
          <w:tcPr>
            <w:tcW w:w="10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831C0" w:rsidRPr="006831C0" w:rsidRDefault="006831C0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831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</w:t>
            </w:r>
          </w:p>
        </w:tc>
      </w:tr>
      <w:tr w:rsidR="006831C0" w:rsidRPr="006831C0" w:rsidTr="00290E22">
        <w:trPr>
          <w:trHeight w:val="300"/>
        </w:trPr>
        <w:tc>
          <w:tcPr>
            <w:tcW w:w="2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831C0" w:rsidRPr="006831C0" w:rsidRDefault="006831C0" w:rsidP="00215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31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Нерациональное питание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831C0" w:rsidRPr="006831C0" w:rsidRDefault="006831C0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831C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16356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831C0" w:rsidRPr="006831C0" w:rsidRDefault="006831C0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831C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8810</w:t>
            </w:r>
          </w:p>
        </w:tc>
        <w:tc>
          <w:tcPr>
            <w:tcW w:w="8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831C0" w:rsidRPr="006831C0" w:rsidRDefault="006831C0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831C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7546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831C0" w:rsidRPr="006831C0" w:rsidRDefault="006831C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831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6273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831C0" w:rsidRPr="006831C0" w:rsidRDefault="006831C0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831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4094</w:t>
            </w:r>
          </w:p>
        </w:tc>
        <w:tc>
          <w:tcPr>
            <w:tcW w:w="8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831C0" w:rsidRPr="006831C0" w:rsidRDefault="006831C0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831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2179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831C0" w:rsidRPr="006831C0" w:rsidRDefault="006831C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831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10083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831C0" w:rsidRPr="006831C0" w:rsidRDefault="006831C0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831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4716</w:t>
            </w:r>
          </w:p>
        </w:tc>
        <w:tc>
          <w:tcPr>
            <w:tcW w:w="10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831C0" w:rsidRPr="006831C0" w:rsidRDefault="006831C0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831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5367</w:t>
            </w:r>
          </w:p>
        </w:tc>
      </w:tr>
      <w:tr w:rsidR="006831C0" w:rsidRPr="006831C0" w:rsidTr="00290E22">
        <w:trPr>
          <w:trHeight w:val="300"/>
        </w:trPr>
        <w:tc>
          <w:tcPr>
            <w:tcW w:w="2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831C0" w:rsidRPr="006831C0" w:rsidRDefault="006831C0" w:rsidP="00215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31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Избыточная масса тела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831C0" w:rsidRPr="006831C0" w:rsidRDefault="006831C0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831C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7386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831C0" w:rsidRPr="006831C0" w:rsidRDefault="006831C0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831C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3789</w:t>
            </w:r>
          </w:p>
        </w:tc>
        <w:tc>
          <w:tcPr>
            <w:tcW w:w="8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831C0" w:rsidRPr="006831C0" w:rsidRDefault="006831C0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831C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3597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831C0" w:rsidRPr="006831C0" w:rsidRDefault="006831C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831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3073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831C0" w:rsidRPr="006831C0" w:rsidRDefault="006831C0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831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1957</w:t>
            </w:r>
          </w:p>
        </w:tc>
        <w:tc>
          <w:tcPr>
            <w:tcW w:w="8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831C0" w:rsidRPr="006831C0" w:rsidRDefault="006831C0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831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1116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831C0" w:rsidRPr="006831C0" w:rsidRDefault="006831C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831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4313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831C0" w:rsidRPr="006831C0" w:rsidRDefault="006831C0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831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1832</w:t>
            </w:r>
          </w:p>
        </w:tc>
        <w:tc>
          <w:tcPr>
            <w:tcW w:w="10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831C0" w:rsidRPr="006831C0" w:rsidRDefault="006831C0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831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2481</w:t>
            </w:r>
          </w:p>
        </w:tc>
      </w:tr>
      <w:tr w:rsidR="006831C0" w:rsidRPr="006831C0" w:rsidTr="00290E22">
        <w:trPr>
          <w:trHeight w:val="300"/>
        </w:trPr>
        <w:tc>
          <w:tcPr>
            <w:tcW w:w="2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831C0" w:rsidRPr="006831C0" w:rsidRDefault="006831C0" w:rsidP="00215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31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Ожирение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831C0" w:rsidRPr="006831C0" w:rsidRDefault="006831C0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831C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6258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831C0" w:rsidRPr="006831C0" w:rsidRDefault="006831C0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831C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2790</w:t>
            </w:r>
          </w:p>
        </w:tc>
        <w:tc>
          <w:tcPr>
            <w:tcW w:w="8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831C0" w:rsidRPr="006831C0" w:rsidRDefault="006831C0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831C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3468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831C0" w:rsidRPr="006831C0" w:rsidRDefault="006831C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831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2042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831C0" w:rsidRPr="006831C0" w:rsidRDefault="006831C0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831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1279</w:t>
            </w:r>
          </w:p>
        </w:tc>
        <w:tc>
          <w:tcPr>
            <w:tcW w:w="8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831C0" w:rsidRPr="006831C0" w:rsidRDefault="006831C0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831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763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831C0" w:rsidRPr="006831C0" w:rsidRDefault="006831C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831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4216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831C0" w:rsidRPr="006831C0" w:rsidRDefault="006831C0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831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1511</w:t>
            </w:r>
          </w:p>
        </w:tc>
        <w:tc>
          <w:tcPr>
            <w:tcW w:w="10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831C0" w:rsidRPr="006831C0" w:rsidRDefault="006831C0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831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2705</w:t>
            </w:r>
          </w:p>
        </w:tc>
      </w:tr>
      <w:tr w:rsidR="006831C0" w:rsidRPr="006831C0" w:rsidTr="00290E22">
        <w:trPr>
          <w:trHeight w:val="300"/>
        </w:trPr>
        <w:tc>
          <w:tcPr>
            <w:tcW w:w="2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831C0" w:rsidRPr="006831C0" w:rsidRDefault="006831C0" w:rsidP="00215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31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Низкая физическая активность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831C0" w:rsidRPr="006831C0" w:rsidRDefault="006831C0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831C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13357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831C0" w:rsidRPr="006831C0" w:rsidRDefault="006831C0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831C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6496</w:t>
            </w:r>
          </w:p>
        </w:tc>
        <w:tc>
          <w:tcPr>
            <w:tcW w:w="8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831C0" w:rsidRPr="006831C0" w:rsidRDefault="006831C0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831C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6861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831C0" w:rsidRPr="006831C0" w:rsidRDefault="006831C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831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5015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831C0" w:rsidRPr="006831C0" w:rsidRDefault="006831C0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831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3026</w:t>
            </w:r>
          </w:p>
        </w:tc>
        <w:tc>
          <w:tcPr>
            <w:tcW w:w="8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831C0" w:rsidRPr="006831C0" w:rsidRDefault="006831C0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831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1989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831C0" w:rsidRPr="006831C0" w:rsidRDefault="006831C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831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8342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831C0" w:rsidRPr="006831C0" w:rsidRDefault="006831C0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831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3470</w:t>
            </w:r>
          </w:p>
        </w:tc>
        <w:tc>
          <w:tcPr>
            <w:tcW w:w="10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831C0" w:rsidRPr="006831C0" w:rsidRDefault="006831C0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831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4872</w:t>
            </w:r>
          </w:p>
        </w:tc>
      </w:tr>
      <w:tr w:rsidR="006831C0" w:rsidRPr="006831C0" w:rsidTr="00290E22">
        <w:trPr>
          <w:trHeight w:val="300"/>
        </w:trPr>
        <w:tc>
          <w:tcPr>
            <w:tcW w:w="2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831C0" w:rsidRPr="006831C0" w:rsidRDefault="006831C0" w:rsidP="00215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31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Риск пагубного потребления алкоголя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831C0" w:rsidRPr="006831C0" w:rsidRDefault="006831C0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831C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172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831C0" w:rsidRPr="006831C0" w:rsidRDefault="006831C0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831C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156</w:t>
            </w:r>
          </w:p>
        </w:tc>
        <w:tc>
          <w:tcPr>
            <w:tcW w:w="8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831C0" w:rsidRPr="006831C0" w:rsidRDefault="006831C0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831C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831C0" w:rsidRPr="006831C0" w:rsidRDefault="006831C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831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85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831C0" w:rsidRPr="006831C0" w:rsidRDefault="006831C0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831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81</w:t>
            </w:r>
          </w:p>
        </w:tc>
        <w:tc>
          <w:tcPr>
            <w:tcW w:w="8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831C0" w:rsidRPr="006831C0" w:rsidRDefault="006831C0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831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831C0" w:rsidRPr="006831C0" w:rsidRDefault="006831C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831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87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831C0" w:rsidRPr="006831C0" w:rsidRDefault="006831C0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831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75</w:t>
            </w:r>
          </w:p>
        </w:tc>
        <w:tc>
          <w:tcPr>
            <w:tcW w:w="10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831C0" w:rsidRPr="006831C0" w:rsidRDefault="006831C0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831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</w:tr>
      <w:tr w:rsidR="006831C0" w:rsidRPr="006831C0" w:rsidTr="00290E22">
        <w:trPr>
          <w:trHeight w:val="300"/>
        </w:trPr>
        <w:tc>
          <w:tcPr>
            <w:tcW w:w="265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6831C0" w:rsidRPr="006831C0" w:rsidRDefault="006831C0" w:rsidP="00215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31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Риск потребления наркотических средств и психотропных веществ без назначения врача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831C0" w:rsidRPr="006831C0" w:rsidRDefault="006831C0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831C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831C0" w:rsidRPr="006831C0" w:rsidRDefault="006831C0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831C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831C0" w:rsidRPr="006831C0" w:rsidRDefault="006831C0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831C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831C0" w:rsidRPr="006831C0" w:rsidRDefault="006831C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831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831C0" w:rsidRPr="006831C0" w:rsidRDefault="006831C0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831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831C0" w:rsidRPr="006831C0" w:rsidRDefault="006831C0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831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831C0" w:rsidRPr="006831C0" w:rsidRDefault="006831C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831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831C0" w:rsidRPr="006831C0" w:rsidRDefault="006831C0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831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831C0" w:rsidRPr="006831C0" w:rsidRDefault="006831C0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831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</w:tr>
      <w:tr w:rsidR="006831C0" w:rsidRPr="006831C0" w:rsidTr="00290E22">
        <w:trPr>
          <w:trHeight w:val="300"/>
        </w:trPr>
        <w:tc>
          <w:tcPr>
            <w:tcW w:w="265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6831C0" w:rsidRPr="006831C0" w:rsidRDefault="006831C0" w:rsidP="00215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31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Отягощенная наследственность по сахарному диабету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831C0" w:rsidRPr="006831C0" w:rsidRDefault="006831C0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831C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831C0" w:rsidRPr="006831C0" w:rsidRDefault="006831C0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831C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831C0" w:rsidRPr="006831C0" w:rsidRDefault="006831C0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831C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59</w:t>
            </w: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831C0" w:rsidRPr="006831C0" w:rsidRDefault="006831C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831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831C0" w:rsidRPr="006831C0" w:rsidRDefault="006831C0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831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831C0" w:rsidRPr="006831C0" w:rsidRDefault="006831C0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831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</w:t>
            </w: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831C0" w:rsidRPr="006831C0" w:rsidRDefault="006831C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831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831C0" w:rsidRPr="006831C0" w:rsidRDefault="006831C0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831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831C0" w:rsidRPr="006831C0" w:rsidRDefault="006831C0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831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</w:t>
            </w:r>
          </w:p>
        </w:tc>
      </w:tr>
      <w:tr w:rsidR="006831C0" w:rsidRPr="006831C0" w:rsidTr="00290E22">
        <w:trPr>
          <w:trHeight w:val="300"/>
        </w:trPr>
        <w:tc>
          <w:tcPr>
            <w:tcW w:w="265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6831C0" w:rsidRPr="006831C0" w:rsidRDefault="006831C0" w:rsidP="00215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31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Высокий (5% и более) или очень высокий (10% и более) абсолютный</w:t>
            </w:r>
            <w:r w:rsidR="00290E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6831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сердечно-сосудистый</w:t>
            </w:r>
            <w:proofErr w:type="spellEnd"/>
            <w:proofErr w:type="gramEnd"/>
            <w:r w:rsidRPr="006831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риск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831C0" w:rsidRPr="006831C0" w:rsidRDefault="006831C0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831C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831C0" w:rsidRPr="006831C0" w:rsidRDefault="006831C0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831C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831C0" w:rsidRPr="006831C0" w:rsidRDefault="006831C0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831C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29</w:t>
            </w: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831C0" w:rsidRPr="006831C0" w:rsidRDefault="006831C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831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831C0" w:rsidRPr="006831C0" w:rsidRDefault="006831C0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831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831C0" w:rsidRPr="006831C0" w:rsidRDefault="006831C0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831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831C0" w:rsidRPr="006831C0" w:rsidRDefault="006831C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831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831C0" w:rsidRPr="006831C0" w:rsidRDefault="006831C0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831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831C0" w:rsidRPr="006831C0" w:rsidRDefault="006831C0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831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</w:t>
            </w:r>
          </w:p>
        </w:tc>
      </w:tr>
      <w:tr w:rsidR="006831C0" w:rsidRPr="006831C0" w:rsidTr="00290E22">
        <w:trPr>
          <w:trHeight w:val="300"/>
        </w:trPr>
        <w:tc>
          <w:tcPr>
            <w:tcW w:w="265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6831C0" w:rsidRPr="006831C0" w:rsidRDefault="006831C0" w:rsidP="00215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31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Высо</w:t>
            </w:r>
            <w:r w:rsidR="00290E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кий (более 1 ед.) относительный </w:t>
            </w:r>
            <w:proofErr w:type="spellStart"/>
            <w:r w:rsidRPr="006831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сердечно-сосудистый</w:t>
            </w:r>
            <w:proofErr w:type="spellEnd"/>
            <w:r w:rsidR="00290E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831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риск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831C0" w:rsidRPr="006831C0" w:rsidRDefault="006831C0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831C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831C0" w:rsidRPr="006831C0" w:rsidRDefault="006831C0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831C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831C0" w:rsidRPr="006831C0" w:rsidRDefault="006831C0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831C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831C0" w:rsidRPr="006831C0" w:rsidRDefault="006831C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831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831C0" w:rsidRPr="006831C0" w:rsidRDefault="006831C0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831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831C0" w:rsidRPr="006831C0" w:rsidRDefault="006831C0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831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831C0" w:rsidRPr="006831C0" w:rsidRDefault="006831C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831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831C0" w:rsidRPr="006831C0" w:rsidRDefault="006831C0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831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831C0" w:rsidRPr="006831C0" w:rsidRDefault="006831C0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831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6831C0" w:rsidRPr="006831C0" w:rsidTr="00290E22">
        <w:trPr>
          <w:trHeight w:val="300"/>
        </w:trPr>
        <w:tc>
          <w:tcPr>
            <w:tcW w:w="2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831C0" w:rsidRPr="006831C0" w:rsidRDefault="006831C0" w:rsidP="00215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31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Старческая астения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831C0" w:rsidRPr="006831C0" w:rsidRDefault="006831C0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831C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831C0" w:rsidRPr="006831C0" w:rsidRDefault="006831C0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831C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8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831C0" w:rsidRPr="006831C0" w:rsidRDefault="006831C0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831C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831C0" w:rsidRPr="006831C0" w:rsidRDefault="006831C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831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831C0" w:rsidRPr="006831C0" w:rsidRDefault="006831C0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831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8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831C0" w:rsidRPr="006831C0" w:rsidRDefault="006831C0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831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831C0" w:rsidRPr="006831C0" w:rsidRDefault="006831C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831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831C0" w:rsidRPr="006831C0" w:rsidRDefault="006831C0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831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0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831C0" w:rsidRPr="006831C0" w:rsidRDefault="006831C0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831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</w:tr>
    </w:tbl>
    <w:p w:rsidR="00D52A8D" w:rsidRPr="006831C0" w:rsidRDefault="00D52A8D" w:rsidP="00D52A8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35C9D" w:rsidRPr="006831C0" w:rsidRDefault="00535C9D" w:rsidP="00D52A8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35C9D" w:rsidRPr="006831C0" w:rsidRDefault="00535C9D" w:rsidP="00D52A8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831C0">
        <w:rPr>
          <w:rFonts w:ascii="Times New Roman" w:hAnsi="Times New Roman" w:cs="Times New Roman"/>
          <w:sz w:val="24"/>
          <w:szCs w:val="24"/>
        </w:rPr>
        <w:lastRenderedPageBreak/>
        <w:t xml:space="preserve">ЗАБОЛЕВАНИЯ, </w:t>
      </w:r>
      <w:r w:rsidR="0083046E" w:rsidRPr="006831C0">
        <w:rPr>
          <w:rFonts w:ascii="Times New Roman" w:hAnsi="Times New Roman" w:cs="Times New Roman"/>
          <w:sz w:val="24"/>
          <w:szCs w:val="24"/>
        </w:rPr>
        <w:t xml:space="preserve">впервые </w:t>
      </w:r>
      <w:r w:rsidRPr="006831C0">
        <w:rPr>
          <w:rFonts w:ascii="Times New Roman" w:hAnsi="Times New Roman" w:cs="Times New Roman"/>
          <w:sz w:val="24"/>
          <w:szCs w:val="24"/>
        </w:rPr>
        <w:t xml:space="preserve">выявленные </w:t>
      </w:r>
    </w:p>
    <w:p w:rsidR="00535C9D" w:rsidRPr="006831C0" w:rsidRDefault="00535C9D" w:rsidP="00535C9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831C0">
        <w:rPr>
          <w:rFonts w:ascii="Times New Roman" w:hAnsi="Times New Roman" w:cs="Times New Roman"/>
          <w:sz w:val="24"/>
          <w:szCs w:val="24"/>
        </w:rPr>
        <w:t>при проведении диспансеризации и профилактического медицинского осмотра</w:t>
      </w:r>
    </w:p>
    <w:p w:rsidR="00535C9D" w:rsidRPr="006831C0" w:rsidRDefault="00535C9D" w:rsidP="00535C9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10632" w:type="dxa"/>
        <w:tblInd w:w="-601" w:type="dxa"/>
        <w:tblLayout w:type="fixed"/>
        <w:tblLook w:val="04A0"/>
      </w:tblPr>
      <w:tblGrid>
        <w:gridCol w:w="3119"/>
        <w:gridCol w:w="1418"/>
        <w:gridCol w:w="3118"/>
        <w:gridCol w:w="2977"/>
      </w:tblGrid>
      <w:tr w:rsidR="00535C9D" w:rsidRPr="006831C0" w:rsidTr="00535C9D">
        <w:tc>
          <w:tcPr>
            <w:tcW w:w="3119" w:type="dxa"/>
            <w:shd w:val="clear" w:color="auto" w:fill="DAEEF3" w:themeFill="accent5" w:themeFillTint="33"/>
          </w:tcPr>
          <w:p w:rsidR="00535C9D" w:rsidRPr="006831C0" w:rsidRDefault="00535C9D" w:rsidP="00535C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1C0">
              <w:rPr>
                <w:rFonts w:ascii="Times New Roman" w:hAnsi="Times New Roman" w:cs="Times New Roman"/>
                <w:sz w:val="24"/>
                <w:szCs w:val="24"/>
              </w:rPr>
              <w:t>Выявлено ЗАБОЛЕВАНИЙ</w:t>
            </w:r>
          </w:p>
          <w:p w:rsidR="00535C9D" w:rsidRPr="006831C0" w:rsidRDefault="00535C9D" w:rsidP="00535C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DAEEF3" w:themeFill="accent5" w:themeFillTint="33"/>
          </w:tcPr>
          <w:p w:rsidR="00535C9D" w:rsidRPr="006831C0" w:rsidRDefault="00535C9D" w:rsidP="00535C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1C0">
              <w:rPr>
                <w:rFonts w:ascii="Times New Roman" w:hAnsi="Times New Roman" w:cs="Times New Roman"/>
                <w:sz w:val="24"/>
                <w:szCs w:val="24"/>
              </w:rPr>
              <w:t>Всего, чел.</w:t>
            </w:r>
          </w:p>
        </w:tc>
        <w:tc>
          <w:tcPr>
            <w:tcW w:w="3118" w:type="dxa"/>
            <w:shd w:val="clear" w:color="auto" w:fill="DAEEF3" w:themeFill="accent5" w:themeFillTint="33"/>
          </w:tcPr>
          <w:p w:rsidR="00535C9D" w:rsidRPr="006831C0" w:rsidRDefault="00535C9D" w:rsidP="00535C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1C0">
              <w:rPr>
                <w:rFonts w:ascii="Times New Roman" w:hAnsi="Times New Roman" w:cs="Times New Roman"/>
                <w:sz w:val="24"/>
                <w:szCs w:val="24"/>
              </w:rPr>
              <w:t>В т.ч</w:t>
            </w:r>
            <w:proofErr w:type="gramStart"/>
            <w:r w:rsidRPr="006831C0">
              <w:rPr>
                <w:rFonts w:ascii="Times New Roman" w:hAnsi="Times New Roman" w:cs="Times New Roman"/>
                <w:sz w:val="24"/>
                <w:szCs w:val="24"/>
              </w:rPr>
              <w:t>.в</w:t>
            </w:r>
            <w:proofErr w:type="gramEnd"/>
            <w:r w:rsidRPr="006831C0">
              <w:rPr>
                <w:rFonts w:ascii="Times New Roman" w:hAnsi="Times New Roman" w:cs="Times New Roman"/>
                <w:sz w:val="24"/>
                <w:szCs w:val="24"/>
              </w:rPr>
              <w:t xml:space="preserve"> трудоспособном  возрасте, чел.</w:t>
            </w:r>
          </w:p>
        </w:tc>
        <w:tc>
          <w:tcPr>
            <w:tcW w:w="2977" w:type="dxa"/>
            <w:shd w:val="clear" w:color="auto" w:fill="DAEEF3" w:themeFill="accent5" w:themeFillTint="33"/>
          </w:tcPr>
          <w:p w:rsidR="00535C9D" w:rsidRPr="006831C0" w:rsidRDefault="00535C9D" w:rsidP="00535C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1C0">
              <w:rPr>
                <w:rFonts w:ascii="Times New Roman" w:hAnsi="Times New Roman" w:cs="Times New Roman"/>
                <w:sz w:val="24"/>
                <w:szCs w:val="24"/>
              </w:rPr>
              <w:t>В т.ч. в возрасте старше трудоспособного, чел.</w:t>
            </w:r>
          </w:p>
        </w:tc>
      </w:tr>
      <w:tr w:rsidR="00535C9D" w:rsidRPr="006831C0" w:rsidTr="00535C9D">
        <w:tc>
          <w:tcPr>
            <w:tcW w:w="3119" w:type="dxa"/>
          </w:tcPr>
          <w:p w:rsidR="00535C9D" w:rsidRPr="006831C0" w:rsidRDefault="00535C9D" w:rsidP="00535C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31C0">
              <w:rPr>
                <w:rFonts w:ascii="Times New Roman" w:hAnsi="Times New Roman" w:cs="Times New Roman"/>
                <w:sz w:val="24"/>
                <w:szCs w:val="24"/>
              </w:rPr>
              <w:t>БОЛЕЗНИ СИСТЕМЫ КРОВООБРАЩЕНИЯ</w:t>
            </w:r>
          </w:p>
          <w:p w:rsidR="005C04A4" w:rsidRPr="006831C0" w:rsidRDefault="005C04A4" w:rsidP="00535C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535C9D" w:rsidRPr="006831C0" w:rsidRDefault="006831C0" w:rsidP="00535C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1C0">
              <w:rPr>
                <w:rFonts w:ascii="Times New Roman" w:hAnsi="Times New Roman" w:cs="Times New Roman"/>
                <w:sz w:val="24"/>
                <w:szCs w:val="24"/>
              </w:rPr>
              <w:t>331</w:t>
            </w:r>
          </w:p>
        </w:tc>
        <w:tc>
          <w:tcPr>
            <w:tcW w:w="3118" w:type="dxa"/>
          </w:tcPr>
          <w:p w:rsidR="00535C9D" w:rsidRPr="006831C0" w:rsidRDefault="006831C0" w:rsidP="00535C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1C0">
              <w:rPr>
                <w:rFonts w:ascii="Times New Roman" w:hAnsi="Times New Roman" w:cs="Times New Roman"/>
                <w:sz w:val="24"/>
                <w:szCs w:val="24"/>
              </w:rPr>
              <w:t>181</w:t>
            </w:r>
          </w:p>
        </w:tc>
        <w:tc>
          <w:tcPr>
            <w:tcW w:w="2977" w:type="dxa"/>
          </w:tcPr>
          <w:p w:rsidR="00535C9D" w:rsidRPr="006831C0" w:rsidRDefault="006831C0" w:rsidP="00535C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1C0"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</w:tc>
      </w:tr>
      <w:tr w:rsidR="00535C9D" w:rsidRPr="006831C0" w:rsidTr="00535C9D">
        <w:tc>
          <w:tcPr>
            <w:tcW w:w="3119" w:type="dxa"/>
          </w:tcPr>
          <w:p w:rsidR="00535C9D" w:rsidRPr="006831C0" w:rsidRDefault="00535C9D" w:rsidP="00535C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31C0">
              <w:rPr>
                <w:rFonts w:ascii="Times New Roman" w:hAnsi="Times New Roman" w:cs="Times New Roman"/>
                <w:sz w:val="24"/>
                <w:szCs w:val="24"/>
              </w:rPr>
              <w:t>ЗЛОКАЧЕСТВЕННЫЕ НОВООБРАЗОВАНИЯ</w:t>
            </w:r>
          </w:p>
          <w:p w:rsidR="005C04A4" w:rsidRPr="006831C0" w:rsidRDefault="005C04A4" w:rsidP="00535C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535C9D" w:rsidRPr="006831C0" w:rsidRDefault="006831C0" w:rsidP="00535C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1C0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3118" w:type="dxa"/>
          </w:tcPr>
          <w:p w:rsidR="00535C9D" w:rsidRPr="006831C0" w:rsidRDefault="006831C0" w:rsidP="00535C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1C0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977" w:type="dxa"/>
          </w:tcPr>
          <w:p w:rsidR="00535C9D" w:rsidRPr="006831C0" w:rsidRDefault="006831C0" w:rsidP="00535C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1C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83046E" w:rsidRPr="006831C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535C9D" w:rsidRPr="006831C0" w:rsidTr="00535C9D">
        <w:tc>
          <w:tcPr>
            <w:tcW w:w="3119" w:type="dxa"/>
          </w:tcPr>
          <w:p w:rsidR="00535C9D" w:rsidRPr="006831C0" w:rsidRDefault="00535C9D" w:rsidP="00535C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31C0">
              <w:rPr>
                <w:rFonts w:ascii="Times New Roman" w:hAnsi="Times New Roman" w:cs="Times New Roman"/>
                <w:sz w:val="24"/>
                <w:szCs w:val="24"/>
              </w:rPr>
              <w:t xml:space="preserve">САХАРНЫЙ ДИАБЕТ </w:t>
            </w:r>
          </w:p>
          <w:p w:rsidR="005C04A4" w:rsidRPr="006831C0" w:rsidRDefault="005C04A4" w:rsidP="00535C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535C9D" w:rsidRPr="006831C0" w:rsidRDefault="006831C0" w:rsidP="00535C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1C0"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3118" w:type="dxa"/>
          </w:tcPr>
          <w:p w:rsidR="00535C9D" w:rsidRPr="006831C0" w:rsidRDefault="0083046E" w:rsidP="00535C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1C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6831C0" w:rsidRPr="006831C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77" w:type="dxa"/>
          </w:tcPr>
          <w:p w:rsidR="00535C9D" w:rsidRPr="006831C0" w:rsidRDefault="006831C0" w:rsidP="00535C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1C0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</w:tr>
      <w:tr w:rsidR="00535C9D" w:rsidRPr="006831C0" w:rsidTr="00535C9D">
        <w:tc>
          <w:tcPr>
            <w:tcW w:w="3119" w:type="dxa"/>
          </w:tcPr>
          <w:p w:rsidR="00535C9D" w:rsidRPr="006831C0" w:rsidRDefault="00535C9D" w:rsidP="00535C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31C0">
              <w:rPr>
                <w:rFonts w:ascii="Times New Roman" w:hAnsi="Times New Roman" w:cs="Times New Roman"/>
                <w:sz w:val="24"/>
                <w:szCs w:val="24"/>
              </w:rPr>
              <w:t>ХРОНИЧЕСКИЕ ОБСТРУКТИВНЫЕ БОЛЕЗНИ ЛЁГКИХ</w:t>
            </w:r>
          </w:p>
          <w:p w:rsidR="005C04A4" w:rsidRPr="006831C0" w:rsidRDefault="005C04A4" w:rsidP="00535C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535C9D" w:rsidRPr="006831C0" w:rsidRDefault="006831C0" w:rsidP="00535C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1C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118" w:type="dxa"/>
          </w:tcPr>
          <w:p w:rsidR="00535C9D" w:rsidRPr="006831C0" w:rsidRDefault="006831C0" w:rsidP="00535C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1C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77" w:type="dxa"/>
          </w:tcPr>
          <w:p w:rsidR="00535C9D" w:rsidRPr="006831C0" w:rsidRDefault="006831C0" w:rsidP="00535C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1C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</w:tbl>
    <w:p w:rsidR="00582A6E" w:rsidRPr="006831C0" w:rsidRDefault="00582A6E" w:rsidP="005616A8">
      <w:pPr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6831C0" w:rsidRPr="006831C0" w:rsidRDefault="006831C0" w:rsidP="005616A8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535C9D" w:rsidRPr="006831C0" w:rsidRDefault="00535C9D" w:rsidP="00535C9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35C9D" w:rsidRPr="006831C0" w:rsidRDefault="00535C9D" w:rsidP="00535C9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831C0">
        <w:rPr>
          <w:rFonts w:ascii="Times New Roman" w:hAnsi="Times New Roman" w:cs="Times New Roman"/>
          <w:sz w:val="24"/>
          <w:szCs w:val="24"/>
        </w:rPr>
        <w:t xml:space="preserve">Определена  группа  здоровья  </w:t>
      </w:r>
    </w:p>
    <w:p w:rsidR="00535C9D" w:rsidRPr="006831C0" w:rsidRDefault="00535C9D" w:rsidP="00535C9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831C0">
        <w:rPr>
          <w:rFonts w:ascii="Times New Roman" w:hAnsi="Times New Roman" w:cs="Times New Roman"/>
          <w:sz w:val="24"/>
          <w:szCs w:val="24"/>
        </w:rPr>
        <w:t>при проведении диспансеризации и профилактического медицинского осмотра</w:t>
      </w:r>
    </w:p>
    <w:tbl>
      <w:tblPr>
        <w:tblStyle w:val="a3"/>
        <w:tblpPr w:leftFromText="180" w:rightFromText="180" w:vertAnchor="text" w:horzAnchor="margin" w:tblpY="243"/>
        <w:tblW w:w="10031" w:type="dxa"/>
        <w:tblLook w:val="04A0"/>
      </w:tblPr>
      <w:tblGrid>
        <w:gridCol w:w="2470"/>
        <w:gridCol w:w="1477"/>
        <w:gridCol w:w="3108"/>
        <w:gridCol w:w="2976"/>
      </w:tblGrid>
      <w:tr w:rsidR="00CC5687" w:rsidRPr="006831C0" w:rsidTr="00CC5687">
        <w:tc>
          <w:tcPr>
            <w:tcW w:w="2470" w:type="dxa"/>
            <w:shd w:val="clear" w:color="auto" w:fill="DAEEF3" w:themeFill="accent5" w:themeFillTint="33"/>
          </w:tcPr>
          <w:p w:rsidR="00CC5687" w:rsidRPr="006831C0" w:rsidRDefault="00CC5687" w:rsidP="00535C9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831C0">
              <w:rPr>
                <w:rFonts w:ascii="Times New Roman" w:hAnsi="Times New Roman" w:cs="Times New Roman"/>
                <w:sz w:val="24"/>
                <w:szCs w:val="24"/>
              </w:rPr>
              <w:t>Определена  ГРУППА ЗДОРОВЬЯ</w:t>
            </w:r>
          </w:p>
        </w:tc>
        <w:tc>
          <w:tcPr>
            <w:tcW w:w="1477" w:type="dxa"/>
            <w:shd w:val="clear" w:color="auto" w:fill="DAEEF3" w:themeFill="accent5" w:themeFillTint="33"/>
          </w:tcPr>
          <w:p w:rsidR="00CC5687" w:rsidRPr="006831C0" w:rsidRDefault="00CC5687" w:rsidP="00535C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1C0">
              <w:rPr>
                <w:rFonts w:ascii="Times New Roman" w:hAnsi="Times New Roman" w:cs="Times New Roman"/>
                <w:sz w:val="24"/>
                <w:szCs w:val="24"/>
              </w:rPr>
              <w:t>Всего, чел.</w:t>
            </w:r>
          </w:p>
        </w:tc>
        <w:tc>
          <w:tcPr>
            <w:tcW w:w="3108" w:type="dxa"/>
            <w:shd w:val="clear" w:color="auto" w:fill="DAEEF3" w:themeFill="accent5" w:themeFillTint="33"/>
          </w:tcPr>
          <w:p w:rsidR="00CC5687" w:rsidRPr="006831C0" w:rsidRDefault="00CC5687" w:rsidP="00535C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1C0">
              <w:rPr>
                <w:rFonts w:ascii="Times New Roman" w:hAnsi="Times New Roman" w:cs="Times New Roman"/>
                <w:sz w:val="24"/>
                <w:szCs w:val="24"/>
              </w:rPr>
              <w:t>В т.ч</w:t>
            </w:r>
            <w:proofErr w:type="gramStart"/>
            <w:r w:rsidRPr="006831C0">
              <w:rPr>
                <w:rFonts w:ascii="Times New Roman" w:hAnsi="Times New Roman" w:cs="Times New Roman"/>
                <w:sz w:val="24"/>
                <w:szCs w:val="24"/>
              </w:rPr>
              <w:t>.в</w:t>
            </w:r>
            <w:proofErr w:type="gramEnd"/>
            <w:r w:rsidRPr="006831C0">
              <w:rPr>
                <w:rFonts w:ascii="Times New Roman" w:hAnsi="Times New Roman" w:cs="Times New Roman"/>
                <w:sz w:val="24"/>
                <w:szCs w:val="24"/>
              </w:rPr>
              <w:t xml:space="preserve"> трудоспособном  возрасте, чел.</w:t>
            </w:r>
          </w:p>
        </w:tc>
        <w:tc>
          <w:tcPr>
            <w:tcW w:w="2976" w:type="dxa"/>
            <w:shd w:val="clear" w:color="auto" w:fill="DAEEF3" w:themeFill="accent5" w:themeFillTint="33"/>
          </w:tcPr>
          <w:p w:rsidR="00CC5687" w:rsidRPr="006831C0" w:rsidRDefault="00CC5687" w:rsidP="00535C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1C0">
              <w:rPr>
                <w:rFonts w:ascii="Times New Roman" w:hAnsi="Times New Roman" w:cs="Times New Roman"/>
                <w:sz w:val="24"/>
                <w:szCs w:val="24"/>
              </w:rPr>
              <w:t>В т.ч. в возрасте старше трудоспособного, чел.</w:t>
            </w:r>
          </w:p>
        </w:tc>
      </w:tr>
      <w:tr w:rsidR="006831C0" w:rsidRPr="006831C0" w:rsidTr="0047579B">
        <w:tc>
          <w:tcPr>
            <w:tcW w:w="2470" w:type="dxa"/>
          </w:tcPr>
          <w:p w:rsidR="006831C0" w:rsidRPr="006831C0" w:rsidRDefault="006831C0" w:rsidP="00535C9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831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I группа </w:t>
            </w:r>
          </w:p>
          <w:p w:rsidR="006831C0" w:rsidRPr="006831C0" w:rsidRDefault="006831C0" w:rsidP="00535C9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77" w:type="dxa"/>
            <w:vAlign w:val="center"/>
          </w:tcPr>
          <w:p w:rsidR="006831C0" w:rsidRPr="006831C0" w:rsidRDefault="006831C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831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3251</w:t>
            </w:r>
          </w:p>
        </w:tc>
        <w:tc>
          <w:tcPr>
            <w:tcW w:w="3108" w:type="dxa"/>
            <w:vAlign w:val="center"/>
          </w:tcPr>
          <w:p w:rsidR="006831C0" w:rsidRPr="006831C0" w:rsidRDefault="006831C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831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3153</w:t>
            </w:r>
          </w:p>
        </w:tc>
        <w:tc>
          <w:tcPr>
            <w:tcW w:w="2976" w:type="dxa"/>
            <w:vAlign w:val="center"/>
          </w:tcPr>
          <w:p w:rsidR="006831C0" w:rsidRPr="006831C0" w:rsidRDefault="006831C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831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98</w:t>
            </w:r>
          </w:p>
        </w:tc>
      </w:tr>
      <w:tr w:rsidR="006831C0" w:rsidRPr="006831C0" w:rsidTr="0047579B">
        <w:tc>
          <w:tcPr>
            <w:tcW w:w="2470" w:type="dxa"/>
          </w:tcPr>
          <w:p w:rsidR="006831C0" w:rsidRPr="006831C0" w:rsidRDefault="006831C0" w:rsidP="00535C9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831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II группа </w:t>
            </w:r>
          </w:p>
          <w:p w:rsidR="006831C0" w:rsidRPr="006831C0" w:rsidRDefault="006831C0" w:rsidP="00535C9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77" w:type="dxa"/>
            <w:vAlign w:val="center"/>
          </w:tcPr>
          <w:p w:rsidR="006831C0" w:rsidRPr="006831C0" w:rsidRDefault="006831C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831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1646</w:t>
            </w:r>
          </w:p>
        </w:tc>
        <w:tc>
          <w:tcPr>
            <w:tcW w:w="3108" w:type="dxa"/>
            <w:vAlign w:val="center"/>
          </w:tcPr>
          <w:p w:rsidR="006831C0" w:rsidRPr="006831C0" w:rsidRDefault="006831C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831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1441</w:t>
            </w:r>
          </w:p>
        </w:tc>
        <w:tc>
          <w:tcPr>
            <w:tcW w:w="2976" w:type="dxa"/>
            <w:vAlign w:val="center"/>
          </w:tcPr>
          <w:p w:rsidR="006831C0" w:rsidRPr="006831C0" w:rsidRDefault="006831C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831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205</w:t>
            </w:r>
          </w:p>
        </w:tc>
      </w:tr>
      <w:tr w:rsidR="006831C0" w:rsidRPr="006831C0" w:rsidTr="0047579B">
        <w:tc>
          <w:tcPr>
            <w:tcW w:w="2470" w:type="dxa"/>
          </w:tcPr>
          <w:p w:rsidR="006831C0" w:rsidRPr="006831C0" w:rsidRDefault="006831C0" w:rsidP="00535C9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831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III</w:t>
            </w:r>
            <w:proofErr w:type="gramStart"/>
            <w:r w:rsidRPr="006831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proofErr w:type="gramEnd"/>
            <w:r w:rsidRPr="006831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группа </w:t>
            </w:r>
          </w:p>
          <w:p w:rsidR="006831C0" w:rsidRPr="006831C0" w:rsidRDefault="006831C0" w:rsidP="00535C9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77" w:type="dxa"/>
            <w:vAlign w:val="center"/>
          </w:tcPr>
          <w:p w:rsidR="006831C0" w:rsidRPr="006831C0" w:rsidRDefault="006831C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831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12588</w:t>
            </w:r>
          </w:p>
        </w:tc>
        <w:tc>
          <w:tcPr>
            <w:tcW w:w="3108" w:type="dxa"/>
            <w:vAlign w:val="center"/>
          </w:tcPr>
          <w:p w:rsidR="006831C0" w:rsidRPr="006831C0" w:rsidRDefault="006831C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831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4193</w:t>
            </w:r>
          </w:p>
        </w:tc>
        <w:tc>
          <w:tcPr>
            <w:tcW w:w="2976" w:type="dxa"/>
            <w:vAlign w:val="center"/>
          </w:tcPr>
          <w:p w:rsidR="006831C0" w:rsidRPr="006831C0" w:rsidRDefault="006831C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831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8395</w:t>
            </w:r>
          </w:p>
        </w:tc>
      </w:tr>
      <w:tr w:rsidR="006831C0" w:rsidRPr="006831C0" w:rsidTr="0047579B">
        <w:tc>
          <w:tcPr>
            <w:tcW w:w="2470" w:type="dxa"/>
          </w:tcPr>
          <w:p w:rsidR="006831C0" w:rsidRPr="006831C0" w:rsidRDefault="006831C0" w:rsidP="00535C9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831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III</w:t>
            </w:r>
            <w:proofErr w:type="gramStart"/>
            <w:r w:rsidRPr="006831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</w:t>
            </w:r>
            <w:proofErr w:type="gramEnd"/>
            <w:r w:rsidRPr="006831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группа </w:t>
            </w:r>
          </w:p>
          <w:p w:rsidR="006831C0" w:rsidRPr="006831C0" w:rsidRDefault="006831C0" w:rsidP="00535C9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77" w:type="dxa"/>
            <w:vAlign w:val="center"/>
          </w:tcPr>
          <w:p w:rsidR="006831C0" w:rsidRPr="006831C0" w:rsidRDefault="006831C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831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3984</w:t>
            </w:r>
          </w:p>
        </w:tc>
        <w:tc>
          <w:tcPr>
            <w:tcW w:w="3108" w:type="dxa"/>
            <w:vAlign w:val="center"/>
          </w:tcPr>
          <w:p w:rsidR="006831C0" w:rsidRPr="006831C0" w:rsidRDefault="006831C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831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3483</w:t>
            </w:r>
          </w:p>
        </w:tc>
        <w:tc>
          <w:tcPr>
            <w:tcW w:w="2976" w:type="dxa"/>
            <w:vAlign w:val="center"/>
          </w:tcPr>
          <w:p w:rsidR="006831C0" w:rsidRPr="006831C0" w:rsidRDefault="006831C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831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501</w:t>
            </w:r>
          </w:p>
        </w:tc>
      </w:tr>
    </w:tbl>
    <w:p w:rsidR="004E201E" w:rsidRPr="006831C0" w:rsidRDefault="004E201E" w:rsidP="00535C9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E201E" w:rsidRPr="006831C0" w:rsidRDefault="004E201E" w:rsidP="00A2372A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4E201E" w:rsidRPr="006831C0" w:rsidSect="00EE6D5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>
    <w:useFELayout/>
  </w:compat>
  <w:rsids>
    <w:rsidRoot w:val="00A2372A"/>
    <w:rsid w:val="0009692E"/>
    <w:rsid w:val="00215223"/>
    <w:rsid w:val="00290E22"/>
    <w:rsid w:val="002B0C8A"/>
    <w:rsid w:val="003A09F0"/>
    <w:rsid w:val="003D315A"/>
    <w:rsid w:val="003F48E2"/>
    <w:rsid w:val="004E201E"/>
    <w:rsid w:val="00535C9D"/>
    <w:rsid w:val="005616A8"/>
    <w:rsid w:val="00582A6E"/>
    <w:rsid w:val="005C04A4"/>
    <w:rsid w:val="005F3595"/>
    <w:rsid w:val="006831C0"/>
    <w:rsid w:val="006A7085"/>
    <w:rsid w:val="006F36D4"/>
    <w:rsid w:val="0078289C"/>
    <w:rsid w:val="0083046E"/>
    <w:rsid w:val="008A0D9B"/>
    <w:rsid w:val="008B541C"/>
    <w:rsid w:val="00935119"/>
    <w:rsid w:val="00A0366C"/>
    <w:rsid w:val="00A2372A"/>
    <w:rsid w:val="00CC5687"/>
    <w:rsid w:val="00D52A8D"/>
    <w:rsid w:val="00EE6D5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6D5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2372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2372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42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7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6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464</Words>
  <Characters>2650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гкп4</Company>
  <LinksUpToDate>false</LinksUpToDate>
  <CharactersWithSpaces>3108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Администратор</cp:lastModifiedBy>
  <cp:revision>4</cp:revision>
  <dcterms:created xsi:type="dcterms:W3CDTF">2026-06-05T09:59:00Z</dcterms:created>
  <dcterms:modified xsi:type="dcterms:W3CDTF">2026-06-05T10:21:00Z</dcterms:modified>
</cp:coreProperties>
</file>